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E14FE" w14:textId="5A6B05AA" w:rsidR="00AE6326" w:rsidRPr="00AE6326" w:rsidRDefault="00AC35F8" w:rsidP="00AE6326">
      <w:pPr>
        <w:spacing w:after="120"/>
        <w:ind w:left="2160" w:firstLine="720"/>
        <w:rPr>
          <w:rFonts w:ascii="Arial" w:hAnsi="Arial" w:cs="Arial"/>
          <w:sz w:val="40"/>
          <w:szCs w:val="40"/>
        </w:rPr>
      </w:pPr>
      <w:r w:rsidRPr="00C47054">
        <w:rPr>
          <w:rFonts w:ascii="Arial" w:hAnsi="Arial" w:cs="Arial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6345DF" wp14:editId="6261BBB5">
                <wp:simplePos x="0" y="0"/>
                <wp:positionH relativeFrom="column">
                  <wp:posOffset>5455920</wp:posOffset>
                </wp:positionH>
                <wp:positionV relativeFrom="paragraph">
                  <wp:posOffset>-520065</wp:posOffset>
                </wp:positionV>
                <wp:extent cx="1129665" cy="1037590"/>
                <wp:effectExtent l="13335" t="9525" r="9525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103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D5B90" w14:textId="0EE419E8" w:rsidR="006030DA" w:rsidRDefault="00AC35F8" w:rsidP="006030DA">
                            <w:r w:rsidRPr="00CC33BA">
                              <w:rPr>
                                <w:noProof/>
                              </w:rPr>
                              <w:drawing>
                                <wp:inline distT="0" distB="0" distL="0" distR="0" wp14:anchorId="1CDA8EFE" wp14:editId="070967E9">
                                  <wp:extent cx="933450" cy="933450"/>
                                  <wp:effectExtent l="0" t="0" r="0" b="0"/>
                                  <wp:docPr id="1" name="Picture 3" descr="Description: C:\Users\turner38\AppData\Local\Microsoft\Windows\Temporary Internet Files\Content.Outlook\SS9VZ20K\HLTA-Pin-Bad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escription: C:\Users\turner38\AppData\Local\Microsoft\Windows\Temporary Internet Files\Content.Outlook\SS9VZ20K\HLTA-Pin-Bad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345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.6pt;margin-top:-40.95pt;width:88.95pt;height:81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" strokecolor="white">
                <v:textbox style="mso-fit-shape-to-text:t">
                  <w:txbxContent>
                    <w:p w14:paraId="792D5B90" w14:textId="0EE419E8" w:rsidR="006030DA" w:rsidRDefault="00AC35F8" w:rsidP="006030DA">
                      <w:r w:rsidRPr="00CC33BA">
                        <w:rPr>
                          <w:noProof/>
                        </w:rPr>
                        <w:drawing>
                          <wp:inline distT="0" distB="0" distL="0" distR="0" wp14:anchorId="1CDA8EFE" wp14:editId="070967E9">
                            <wp:extent cx="933450" cy="933450"/>
                            <wp:effectExtent l="0" t="0" r="0" b="0"/>
                            <wp:docPr id="1" name="Picture 3" descr="Description: C:\Users\turner38\AppData\Local\Microsoft\Windows\Temporary Internet Files\Content.Outlook\SS9VZ20K\HLTA-Pin-Bad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escription: C:\Users\turner38\AppData\Local\Microsoft\Windows\Temporary Internet Files\Content.Outlook\SS9VZ20K\HLTA-Pin-Bad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6326">
        <w:rPr>
          <w:rFonts w:ascii="Arial" w:hAnsi="Arial" w:cs="Arial"/>
          <w:b/>
          <w:sz w:val="40"/>
          <w:szCs w:val="40"/>
        </w:rPr>
        <w:t xml:space="preserve">    </w:t>
      </w:r>
      <w:r w:rsidR="00AE6326" w:rsidRPr="00AE6326">
        <w:rPr>
          <w:rFonts w:ascii="Arial" w:hAnsi="Arial" w:cs="Arial"/>
          <w:sz w:val="40"/>
          <w:szCs w:val="40"/>
        </w:rPr>
        <w:t>HLTA North</w:t>
      </w:r>
    </w:p>
    <w:p w14:paraId="42982FE9" w14:textId="6956563E" w:rsidR="00816BB4" w:rsidRPr="00C47054" w:rsidRDefault="00816BB4" w:rsidP="00C47054">
      <w:pPr>
        <w:spacing w:after="120"/>
        <w:ind w:left="2160" w:firstLine="720"/>
        <w:rPr>
          <w:rFonts w:ascii="Arial" w:hAnsi="Arial" w:cs="Arial"/>
        </w:rPr>
      </w:pPr>
      <w:r w:rsidRPr="00C47054">
        <w:rPr>
          <w:rFonts w:ascii="Arial" w:hAnsi="Arial" w:cs="Arial"/>
          <w:b/>
          <w:sz w:val="28"/>
          <w:szCs w:val="28"/>
        </w:rPr>
        <w:t>Assessor Contact Sheet</w:t>
      </w:r>
      <w:r w:rsidR="00706C4E">
        <w:rPr>
          <w:rFonts w:ascii="Arial" w:hAnsi="Arial" w:cs="Arial"/>
          <w:b/>
          <w:sz w:val="28"/>
          <w:szCs w:val="28"/>
        </w:rPr>
        <w:t xml:space="preserve"> </w:t>
      </w:r>
      <w:r w:rsidR="00467F55">
        <w:rPr>
          <w:rFonts w:ascii="Arial" w:hAnsi="Arial" w:cs="Arial"/>
          <w:b/>
          <w:sz w:val="28"/>
          <w:szCs w:val="28"/>
        </w:rPr>
        <w:t>(annex 9)</w:t>
      </w:r>
    </w:p>
    <w:p w14:paraId="6372DD1A" w14:textId="75084075" w:rsidR="00775FB7" w:rsidRDefault="005C7789">
      <w:pPr>
        <w:rPr>
          <w:rFonts w:ascii="Arial" w:hAnsi="Arial" w:cs="Arial"/>
          <w:b/>
          <w:bCs/>
          <w:sz w:val="22"/>
          <w:szCs w:val="22"/>
        </w:rPr>
      </w:pPr>
      <w:r w:rsidRPr="00C47054">
        <w:rPr>
          <w:rFonts w:ascii="Arial" w:hAnsi="Arial" w:cs="Arial"/>
          <w:noProof/>
          <w:color w:val="0000FF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7C4D75" wp14:editId="3034D370">
                <wp:simplePos x="0" y="0"/>
                <wp:positionH relativeFrom="column">
                  <wp:posOffset>1689735</wp:posOffset>
                </wp:positionH>
                <wp:positionV relativeFrom="paragraph">
                  <wp:posOffset>31115</wp:posOffset>
                </wp:positionV>
                <wp:extent cx="3067050" cy="591820"/>
                <wp:effectExtent l="0" t="0" r="19050" b="177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D5431" w14:textId="58175380" w:rsidR="00816BB4" w:rsidRPr="006030DA" w:rsidRDefault="00816BB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030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complete</w:t>
                            </w:r>
                            <w:r w:rsidR="00157F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all sections</w:t>
                            </w:r>
                            <w:r w:rsidRPr="006030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email to the assessor </w:t>
                            </w:r>
                            <w:r w:rsidR="00467F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within </w:t>
                            </w:r>
                            <w:r w:rsidR="00467F55" w:rsidRPr="000474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five days</w:t>
                            </w:r>
                            <w:r w:rsidR="00467F55" w:rsidRPr="000474F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122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following</w:t>
                            </w:r>
                            <w:r w:rsidR="00467F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your final </w:t>
                            </w:r>
                            <w:r w:rsidR="005122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preparation</w:t>
                            </w:r>
                            <w:r w:rsidR="00467F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C4D75" id="Text Box 4" o:spid="_x0000_s1027" type="#_x0000_t202" style="position:absolute;margin-left:133.05pt;margin-top:2.45pt;width:241.5pt;height:4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" strokecolor="white">
                <v:textbox>
                  <w:txbxContent>
                    <w:p w14:paraId="1B5D5431" w14:textId="58175380" w:rsidR="00816BB4" w:rsidRPr="006030DA" w:rsidRDefault="00816BB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030DA">
                        <w:rPr>
                          <w:rFonts w:ascii="Arial" w:hAnsi="Arial" w:cs="Arial"/>
                          <w:sz w:val="20"/>
                          <w:szCs w:val="20"/>
                        </w:rPr>
                        <w:t>Please complete</w:t>
                      </w:r>
                      <w:r w:rsidR="00157F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all sections</w:t>
                      </w:r>
                      <w:r w:rsidRPr="006030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email to the assessor </w:t>
                      </w:r>
                      <w:r w:rsidR="00467F5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within </w:t>
                      </w:r>
                      <w:r w:rsidR="00467F55" w:rsidRPr="000474F0">
                        <w:rPr>
                          <w:rFonts w:ascii="Arial" w:hAnsi="Arial" w:cs="Arial"/>
                          <w:b/>
                          <w:bCs/>
                        </w:rPr>
                        <w:t>five days</w:t>
                      </w:r>
                      <w:r w:rsidR="00467F55" w:rsidRPr="000474F0">
                        <w:rPr>
                          <w:rFonts w:ascii="Arial" w:hAnsi="Arial" w:cs="Arial"/>
                        </w:rPr>
                        <w:t xml:space="preserve"> </w:t>
                      </w:r>
                      <w:r w:rsidR="00512266">
                        <w:rPr>
                          <w:rFonts w:ascii="Arial" w:hAnsi="Arial" w:cs="Arial"/>
                          <w:sz w:val="20"/>
                          <w:szCs w:val="20"/>
                        </w:rPr>
                        <w:t>following</w:t>
                      </w:r>
                      <w:r w:rsidR="00467F5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your final </w:t>
                      </w:r>
                      <w:r w:rsidR="005122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preparation</w:t>
                      </w:r>
                      <w:r w:rsidR="00467F5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session</w:t>
                      </w:r>
                    </w:p>
                  </w:txbxContent>
                </v:textbox>
              </v:shape>
            </w:pict>
          </mc:Fallback>
        </mc:AlternateContent>
      </w:r>
    </w:p>
    <w:p w14:paraId="69DC13E0" w14:textId="17D41CF9" w:rsidR="009F65B9" w:rsidRDefault="009F65B9" w:rsidP="00130DE0">
      <w:pPr>
        <w:rPr>
          <w:rFonts w:ascii="Arial" w:hAnsi="Arial" w:cs="Arial"/>
          <w:b/>
          <w:bCs/>
          <w:sz w:val="22"/>
          <w:szCs w:val="22"/>
        </w:rPr>
      </w:pPr>
    </w:p>
    <w:p w14:paraId="6B21505C" w14:textId="77777777" w:rsidR="005C7789" w:rsidRDefault="005C7789" w:rsidP="00130DE0">
      <w:pPr>
        <w:rPr>
          <w:rFonts w:ascii="Arial" w:hAnsi="Arial" w:cs="Arial"/>
          <w:b/>
          <w:bCs/>
          <w:sz w:val="22"/>
          <w:szCs w:val="22"/>
        </w:rPr>
      </w:pPr>
    </w:p>
    <w:p w14:paraId="4DFFB992" w14:textId="77777777" w:rsidR="005C7789" w:rsidRDefault="005C7789" w:rsidP="00130DE0">
      <w:pPr>
        <w:rPr>
          <w:rFonts w:ascii="Arial" w:hAnsi="Arial" w:cs="Arial"/>
          <w:b/>
          <w:bCs/>
          <w:sz w:val="22"/>
          <w:szCs w:val="22"/>
        </w:rPr>
      </w:pPr>
    </w:p>
    <w:p w14:paraId="2F9FD295" w14:textId="77777777" w:rsidR="005C7789" w:rsidRPr="00C47054" w:rsidRDefault="005C7789" w:rsidP="00130DE0">
      <w:pPr>
        <w:rPr>
          <w:rFonts w:ascii="Arial" w:hAnsi="Arial" w:cs="Arial"/>
          <w:b/>
          <w:bCs/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1984"/>
        <w:gridCol w:w="3396"/>
      </w:tblGrid>
      <w:tr w:rsidR="005D27B3" w:rsidRPr="00C76AC2" w14:paraId="38FE361A" w14:textId="77777777" w:rsidTr="00C7521C">
        <w:tc>
          <w:tcPr>
            <w:tcW w:w="2263" w:type="dxa"/>
          </w:tcPr>
          <w:p w14:paraId="326B50DA" w14:textId="0A491531" w:rsidR="005D27B3" w:rsidRPr="00C76AC2" w:rsidRDefault="005D27B3" w:rsidP="00130D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6AC2">
              <w:rPr>
                <w:rFonts w:ascii="Arial" w:hAnsi="Arial" w:cs="Arial"/>
                <w:bCs/>
                <w:sz w:val="20"/>
                <w:szCs w:val="20"/>
              </w:rPr>
              <w:t>Candidate Name</w:t>
            </w:r>
          </w:p>
        </w:tc>
        <w:tc>
          <w:tcPr>
            <w:tcW w:w="7365" w:type="dxa"/>
            <w:gridSpan w:val="3"/>
          </w:tcPr>
          <w:p w14:paraId="5A097C9B" w14:textId="77777777" w:rsidR="005D27B3" w:rsidRPr="00C76AC2" w:rsidRDefault="005D27B3" w:rsidP="00130D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0348" w:rsidRPr="00C76AC2" w14:paraId="09EB57C2" w14:textId="77777777" w:rsidTr="00CE0348">
        <w:tc>
          <w:tcPr>
            <w:tcW w:w="2263" w:type="dxa"/>
          </w:tcPr>
          <w:p w14:paraId="008A052F" w14:textId="77777777" w:rsidR="00CE0348" w:rsidRPr="00C76AC2" w:rsidRDefault="00CE0348" w:rsidP="00130D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6AC2">
              <w:rPr>
                <w:rFonts w:ascii="Arial" w:hAnsi="Arial" w:cs="Arial"/>
                <w:bCs/>
                <w:sz w:val="20"/>
                <w:szCs w:val="20"/>
              </w:rPr>
              <w:t>URN</w:t>
            </w:r>
          </w:p>
        </w:tc>
        <w:tc>
          <w:tcPr>
            <w:tcW w:w="1985" w:type="dxa"/>
          </w:tcPr>
          <w:p w14:paraId="1416C45A" w14:textId="78DE3AFD" w:rsidR="00CE0348" w:rsidRPr="00C76AC2" w:rsidRDefault="00CE0348" w:rsidP="00130D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6A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51C56CD7" w14:textId="57A5F0E1" w:rsidR="00CE0348" w:rsidRPr="00C76AC2" w:rsidRDefault="00CE0348" w:rsidP="00130D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6AC2">
              <w:rPr>
                <w:rFonts w:ascii="Arial" w:hAnsi="Arial" w:cs="Arial"/>
                <w:bCs/>
                <w:sz w:val="20"/>
                <w:szCs w:val="20"/>
              </w:rPr>
              <w:t>Area of Expertise</w:t>
            </w:r>
          </w:p>
        </w:tc>
        <w:tc>
          <w:tcPr>
            <w:tcW w:w="3396" w:type="dxa"/>
          </w:tcPr>
          <w:p w14:paraId="24090AAD" w14:textId="16EB0903" w:rsidR="00CE0348" w:rsidRPr="00C76AC2" w:rsidRDefault="00CE0348" w:rsidP="00130D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617D7" w:rsidRPr="00C76AC2" w14:paraId="11CCA388" w14:textId="77777777" w:rsidTr="00C7521C">
        <w:tc>
          <w:tcPr>
            <w:tcW w:w="2263" w:type="dxa"/>
          </w:tcPr>
          <w:p w14:paraId="4C361E45" w14:textId="5991606A" w:rsidR="009617D7" w:rsidRPr="00C76AC2" w:rsidRDefault="009617D7" w:rsidP="00130D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6AC2">
              <w:rPr>
                <w:rFonts w:ascii="Arial" w:hAnsi="Arial" w:cs="Arial"/>
                <w:bCs/>
                <w:sz w:val="20"/>
                <w:szCs w:val="20"/>
              </w:rPr>
              <w:t>School Name</w:t>
            </w:r>
          </w:p>
        </w:tc>
        <w:tc>
          <w:tcPr>
            <w:tcW w:w="7365" w:type="dxa"/>
            <w:gridSpan w:val="3"/>
          </w:tcPr>
          <w:p w14:paraId="5334206C" w14:textId="77777777" w:rsidR="009617D7" w:rsidRPr="00C76AC2" w:rsidRDefault="009617D7" w:rsidP="00130D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617D7" w:rsidRPr="00C76AC2" w14:paraId="66CF0CE0" w14:textId="77777777" w:rsidTr="00C7521C">
        <w:tc>
          <w:tcPr>
            <w:tcW w:w="2263" w:type="dxa"/>
          </w:tcPr>
          <w:p w14:paraId="3F3B3360" w14:textId="545B935F" w:rsidR="009617D7" w:rsidRPr="00C76AC2" w:rsidRDefault="009617D7" w:rsidP="00130D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6AC2">
              <w:rPr>
                <w:rFonts w:ascii="Arial" w:hAnsi="Arial" w:cs="Arial"/>
                <w:bCs/>
                <w:sz w:val="20"/>
                <w:szCs w:val="20"/>
              </w:rPr>
              <w:t>School Address</w:t>
            </w:r>
          </w:p>
        </w:tc>
        <w:tc>
          <w:tcPr>
            <w:tcW w:w="7365" w:type="dxa"/>
            <w:gridSpan w:val="3"/>
          </w:tcPr>
          <w:p w14:paraId="5D2EC882" w14:textId="77777777" w:rsidR="009617D7" w:rsidRPr="00C76AC2" w:rsidRDefault="009617D7" w:rsidP="00130D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617D7" w:rsidRPr="00C76AC2" w14:paraId="1D8820BF" w14:textId="77777777" w:rsidTr="00C7521C">
        <w:tc>
          <w:tcPr>
            <w:tcW w:w="2263" w:type="dxa"/>
          </w:tcPr>
          <w:p w14:paraId="0F2BEBA1" w14:textId="5A96F616" w:rsidR="006D4B05" w:rsidRPr="00C76AC2" w:rsidRDefault="006D4B05" w:rsidP="00130D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6AC2">
              <w:rPr>
                <w:rFonts w:ascii="Arial" w:hAnsi="Arial" w:cs="Arial"/>
                <w:bCs/>
                <w:sz w:val="20"/>
                <w:szCs w:val="20"/>
              </w:rPr>
              <w:t>School telephone</w:t>
            </w:r>
          </w:p>
        </w:tc>
        <w:tc>
          <w:tcPr>
            <w:tcW w:w="7365" w:type="dxa"/>
            <w:gridSpan w:val="3"/>
          </w:tcPr>
          <w:p w14:paraId="22FB4B65" w14:textId="77777777" w:rsidR="009617D7" w:rsidRPr="00C76AC2" w:rsidRDefault="009617D7" w:rsidP="00130D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D4B05" w:rsidRPr="00C76AC2" w14:paraId="52F0023A" w14:textId="77777777" w:rsidTr="00C7521C">
        <w:tc>
          <w:tcPr>
            <w:tcW w:w="2263" w:type="dxa"/>
          </w:tcPr>
          <w:p w14:paraId="17E94B87" w14:textId="39CF8C92" w:rsidR="006D4B05" w:rsidRPr="00C76AC2" w:rsidRDefault="006D4B05" w:rsidP="00130D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6AC2">
              <w:rPr>
                <w:rFonts w:ascii="Arial" w:hAnsi="Arial" w:cs="Arial"/>
                <w:bCs/>
                <w:sz w:val="20"/>
                <w:szCs w:val="20"/>
              </w:rPr>
              <w:t>Headteacher name</w:t>
            </w:r>
          </w:p>
        </w:tc>
        <w:tc>
          <w:tcPr>
            <w:tcW w:w="7365" w:type="dxa"/>
            <w:gridSpan w:val="3"/>
          </w:tcPr>
          <w:p w14:paraId="6C033AB4" w14:textId="77777777" w:rsidR="006D4B05" w:rsidRPr="00C76AC2" w:rsidRDefault="006D4B05" w:rsidP="00130D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D4B05" w:rsidRPr="00C76AC2" w14:paraId="0F0E1FCF" w14:textId="77777777" w:rsidTr="00C7521C">
        <w:tc>
          <w:tcPr>
            <w:tcW w:w="2263" w:type="dxa"/>
          </w:tcPr>
          <w:p w14:paraId="41713B4D" w14:textId="04AD222A" w:rsidR="006D4B05" w:rsidRPr="00C76AC2" w:rsidRDefault="006D4B05" w:rsidP="00130D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6AC2">
              <w:rPr>
                <w:rFonts w:ascii="Arial" w:hAnsi="Arial" w:cs="Arial"/>
                <w:bCs/>
                <w:sz w:val="20"/>
                <w:szCs w:val="20"/>
              </w:rPr>
              <w:t>Headteacher E mail</w:t>
            </w:r>
          </w:p>
        </w:tc>
        <w:tc>
          <w:tcPr>
            <w:tcW w:w="7365" w:type="dxa"/>
            <w:gridSpan w:val="3"/>
          </w:tcPr>
          <w:p w14:paraId="2FFCC494" w14:textId="77777777" w:rsidR="006D4B05" w:rsidRPr="00C76AC2" w:rsidRDefault="006D4B05" w:rsidP="00130D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AF3743B" w14:textId="77777777" w:rsidR="009F65B9" w:rsidRPr="00C47054" w:rsidRDefault="009F65B9" w:rsidP="00130DE0">
      <w:pPr>
        <w:rPr>
          <w:rFonts w:ascii="Arial" w:hAnsi="Arial" w:cs="Arial"/>
          <w:bCs/>
          <w:sz w:val="22"/>
          <w:szCs w:val="22"/>
        </w:rPr>
      </w:pPr>
    </w:p>
    <w:p w14:paraId="28BEDEF1" w14:textId="77777777" w:rsidR="00AE29AA" w:rsidRPr="00BD4744" w:rsidRDefault="009F65B9" w:rsidP="00BD4744">
      <w:pPr>
        <w:rPr>
          <w:rFonts w:ascii="Arial" w:hAnsi="Arial" w:cs="Arial"/>
          <w:b/>
          <w:sz w:val="20"/>
          <w:szCs w:val="20"/>
        </w:rPr>
      </w:pPr>
      <w:r w:rsidRPr="00BD4744">
        <w:rPr>
          <w:rFonts w:ascii="Arial" w:hAnsi="Arial" w:cs="Arial"/>
          <w:b/>
          <w:sz w:val="20"/>
          <w:szCs w:val="20"/>
        </w:rPr>
        <w:t>I</w:t>
      </w:r>
      <w:r w:rsidR="008A591B" w:rsidRPr="00BD4744">
        <w:rPr>
          <w:rFonts w:ascii="Arial" w:hAnsi="Arial" w:cs="Arial"/>
          <w:b/>
          <w:sz w:val="20"/>
          <w:szCs w:val="20"/>
        </w:rPr>
        <w:t>f the h</w:t>
      </w:r>
      <w:r w:rsidRPr="00BD4744">
        <w:rPr>
          <w:rFonts w:ascii="Arial" w:hAnsi="Arial" w:cs="Arial"/>
          <w:b/>
          <w:sz w:val="20"/>
          <w:szCs w:val="20"/>
        </w:rPr>
        <w:t>eadteacher has agreed to be represented by someone else please provide details</w:t>
      </w:r>
    </w:p>
    <w:p w14:paraId="0FDF4FAC" w14:textId="77777777" w:rsidR="00EB5379" w:rsidRPr="00C47054" w:rsidRDefault="00816BB4">
      <w:pPr>
        <w:rPr>
          <w:rFonts w:ascii="Arial" w:hAnsi="Arial" w:cs="Arial"/>
          <w:bCs/>
          <w:sz w:val="20"/>
          <w:szCs w:val="20"/>
        </w:rPr>
      </w:pPr>
      <w:r w:rsidRPr="00C47054">
        <w:rPr>
          <w:rFonts w:ascii="Arial" w:hAnsi="Arial" w:cs="Arial"/>
          <w:bCs/>
          <w:sz w:val="20"/>
          <w:szCs w:val="20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6100"/>
        <w:gridCol w:w="1265"/>
      </w:tblGrid>
      <w:tr w:rsidR="00EB5379" w:rsidRPr="00676305" w14:paraId="2B1C2CCB" w14:textId="77777777" w:rsidTr="0007321E">
        <w:tc>
          <w:tcPr>
            <w:tcW w:w="2263" w:type="dxa"/>
          </w:tcPr>
          <w:p w14:paraId="05002732" w14:textId="77777777" w:rsidR="00EB5379" w:rsidRPr="00676305" w:rsidRDefault="00EB5379" w:rsidP="002520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6305">
              <w:rPr>
                <w:rFonts w:ascii="Arial" w:hAnsi="Arial" w:cs="Arial"/>
                <w:bCs/>
                <w:sz w:val="20"/>
                <w:szCs w:val="20"/>
              </w:rPr>
              <w:t>Name</w:t>
            </w:r>
          </w:p>
        </w:tc>
        <w:tc>
          <w:tcPr>
            <w:tcW w:w="6100" w:type="dxa"/>
          </w:tcPr>
          <w:p w14:paraId="71EC54FF" w14:textId="77777777" w:rsidR="00EB5379" w:rsidRPr="00676305" w:rsidRDefault="00EB5379" w:rsidP="002520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5" w:type="dxa"/>
          </w:tcPr>
          <w:p w14:paraId="12859E72" w14:textId="77777777" w:rsidR="00EB5379" w:rsidRPr="00676305" w:rsidRDefault="00EB5379" w:rsidP="002520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6305">
              <w:rPr>
                <w:rFonts w:ascii="Arial" w:hAnsi="Arial" w:cs="Arial"/>
                <w:bCs/>
                <w:sz w:val="20"/>
                <w:szCs w:val="20"/>
              </w:rPr>
              <w:t xml:space="preserve">QTS </w:t>
            </w:r>
            <w:r w:rsidRPr="00676305">
              <w:rPr>
                <w:rFonts w:ascii="Arial" w:hAnsi="Arial" w:cs="Arial"/>
                <w:bCs/>
                <w:sz w:val="20"/>
                <w:szCs w:val="20"/>
              </w:rPr>
              <w:sym w:font="Wingdings" w:char="F0FC"/>
            </w:r>
            <w:r w:rsidRPr="00676305">
              <w:rPr>
                <w:rFonts w:ascii="Arial" w:hAnsi="Arial" w:cs="Arial"/>
                <w:bCs/>
                <w:sz w:val="20"/>
                <w:szCs w:val="20"/>
              </w:rPr>
              <w:t>/x*</w:t>
            </w:r>
          </w:p>
        </w:tc>
      </w:tr>
      <w:tr w:rsidR="00EB5379" w:rsidRPr="00676305" w14:paraId="1E1FA461" w14:textId="77777777" w:rsidTr="0007321E">
        <w:tc>
          <w:tcPr>
            <w:tcW w:w="2263" w:type="dxa"/>
          </w:tcPr>
          <w:p w14:paraId="72EF361E" w14:textId="77777777" w:rsidR="00EB5379" w:rsidRPr="00676305" w:rsidRDefault="00EB5379" w:rsidP="002520FD">
            <w:pPr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Role</w:t>
            </w:r>
          </w:p>
        </w:tc>
        <w:tc>
          <w:tcPr>
            <w:tcW w:w="6100" w:type="dxa"/>
          </w:tcPr>
          <w:p w14:paraId="5DFC1CF3" w14:textId="77777777" w:rsidR="00EB5379" w:rsidRPr="00676305" w:rsidRDefault="00EB5379" w:rsidP="002520FD">
            <w:pPr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65" w:type="dxa"/>
          </w:tcPr>
          <w:p w14:paraId="2BEF8074" w14:textId="77777777" w:rsidR="00EB5379" w:rsidRPr="00676305" w:rsidRDefault="00EB5379" w:rsidP="002520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5379" w:rsidRPr="00676305" w14:paraId="59D5C262" w14:textId="77777777" w:rsidTr="0007321E">
        <w:tc>
          <w:tcPr>
            <w:tcW w:w="2263" w:type="dxa"/>
          </w:tcPr>
          <w:p w14:paraId="3EF1E698" w14:textId="77777777" w:rsidR="00EB5379" w:rsidRPr="00676305" w:rsidRDefault="00EB5379" w:rsidP="002520FD">
            <w:pPr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E mail address</w:t>
            </w:r>
          </w:p>
        </w:tc>
        <w:tc>
          <w:tcPr>
            <w:tcW w:w="6100" w:type="dxa"/>
          </w:tcPr>
          <w:p w14:paraId="61282863" w14:textId="77777777" w:rsidR="00EB5379" w:rsidRPr="00676305" w:rsidRDefault="00EB5379" w:rsidP="002520FD">
            <w:pPr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65" w:type="dxa"/>
          </w:tcPr>
          <w:p w14:paraId="5CA24FA1" w14:textId="77777777" w:rsidR="00EB5379" w:rsidRPr="00676305" w:rsidRDefault="00EB5379" w:rsidP="002520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4BEE4F8" w14:textId="2DB4E5C4" w:rsidR="006F7089" w:rsidRPr="00C47054" w:rsidRDefault="006F7089">
      <w:pPr>
        <w:rPr>
          <w:rFonts w:ascii="Arial" w:hAnsi="Arial" w:cs="Arial"/>
          <w:bCs/>
          <w:sz w:val="20"/>
          <w:szCs w:val="20"/>
        </w:rPr>
      </w:pPr>
    </w:p>
    <w:p w14:paraId="2A62B0D2" w14:textId="046BD6C1" w:rsidR="00A17143" w:rsidRPr="00EB5379" w:rsidRDefault="009F65B9" w:rsidP="00BD4744">
      <w:pPr>
        <w:rPr>
          <w:rFonts w:ascii="Arial" w:hAnsi="Arial" w:cs="Arial"/>
          <w:b/>
          <w:sz w:val="20"/>
          <w:szCs w:val="20"/>
        </w:rPr>
      </w:pPr>
      <w:r w:rsidRPr="00EB5379">
        <w:rPr>
          <w:rFonts w:ascii="Arial" w:hAnsi="Arial" w:cs="Arial"/>
          <w:b/>
          <w:sz w:val="20"/>
          <w:szCs w:val="20"/>
        </w:rPr>
        <w:t>Detail</w:t>
      </w:r>
      <w:r w:rsidR="00816BB4" w:rsidRPr="00EB5379">
        <w:rPr>
          <w:rFonts w:ascii="Arial" w:hAnsi="Arial" w:cs="Arial"/>
          <w:b/>
          <w:sz w:val="20"/>
          <w:szCs w:val="20"/>
        </w:rPr>
        <w:t>(s) of identified</w:t>
      </w:r>
      <w:r w:rsidRPr="00EB5379">
        <w:rPr>
          <w:rFonts w:ascii="Arial" w:hAnsi="Arial" w:cs="Arial"/>
          <w:b/>
          <w:sz w:val="20"/>
          <w:szCs w:val="20"/>
        </w:rPr>
        <w:t xml:space="preserve"> coll</w:t>
      </w:r>
      <w:r w:rsidR="00775FB7" w:rsidRPr="00EB5379">
        <w:rPr>
          <w:rFonts w:ascii="Arial" w:hAnsi="Arial" w:cs="Arial"/>
          <w:b/>
          <w:sz w:val="20"/>
          <w:szCs w:val="20"/>
        </w:rPr>
        <w:t>eague(s) for the teacher interview</w:t>
      </w:r>
      <w:r w:rsidRPr="00EB5379">
        <w:rPr>
          <w:rFonts w:ascii="Arial" w:hAnsi="Arial" w:cs="Arial"/>
          <w:b/>
          <w:sz w:val="20"/>
          <w:szCs w:val="20"/>
        </w:rPr>
        <w:t>(s)</w:t>
      </w:r>
      <w:r w:rsidR="00816BB4" w:rsidRPr="00EB5379">
        <w:rPr>
          <w:rFonts w:ascii="Arial" w:hAnsi="Arial" w:cs="Arial"/>
          <w:b/>
          <w:sz w:val="20"/>
          <w:szCs w:val="20"/>
        </w:rPr>
        <w:t xml:space="preserve">  </w:t>
      </w:r>
      <w:r w:rsidR="00BD4744" w:rsidRPr="00EB5379">
        <w:rPr>
          <w:rFonts w:ascii="Arial" w:hAnsi="Arial" w:cs="Arial"/>
          <w:b/>
          <w:sz w:val="20"/>
          <w:szCs w:val="20"/>
        </w:rPr>
        <w:t>(if two teachers include details for both)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6100"/>
        <w:gridCol w:w="1265"/>
      </w:tblGrid>
      <w:tr w:rsidR="00D145BF" w:rsidRPr="00676305" w14:paraId="59509B34" w14:textId="77777777" w:rsidTr="0007321E">
        <w:tc>
          <w:tcPr>
            <w:tcW w:w="2263" w:type="dxa"/>
          </w:tcPr>
          <w:p w14:paraId="27264102" w14:textId="553F8239" w:rsidR="00D145BF" w:rsidRPr="00676305" w:rsidRDefault="00D145BF" w:rsidP="005C1051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204348997"/>
            <w:r w:rsidRPr="00676305">
              <w:rPr>
                <w:rFonts w:ascii="Arial" w:hAnsi="Arial" w:cs="Arial"/>
                <w:bCs/>
                <w:sz w:val="20"/>
                <w:szCs w:val="20"/>
              </w:rPr>
              <w:t>Name</w:t>
            </w:r>
            <w:r w:rsidR="00512266">
              <w:rPr>
                <w:rFonts w:ascii="Arial" w:hAnsi="Arial" w:cs="Arial"/>
                <w:bCs/>
                <w:sz w:val="20"/>
                <w:szCs w:val="20"/>
              </w:rPr>
              <w:t xml:space="preserve"> (s) </w:t>
            </w:r>
          </w:p>
        </w:tc>
        <w:tc>
          <w:tcPr>
            <w:tcW w:w="6100" w:type="dxa"/>
          </w:tcPr>
          <w:p w14:paraId="01989F9B" w14:textId="09013750" w:rsidR="00D145BF" w:rsidRPr="00676305" w:rsidRDefault="00D145BF" w:rsidP="005C105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5" w:type="dxa"/>
          </w:tcPr>
          <w:p w14:paraId="572FA16C" w14:textId="77777777" w:rsidR="00D145BF" w:rsidRPr="00676305" w:rsidRDefault="00D145BF" w:rsidP="005C10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6305">
              <w:rPr>
                <w:rFonts w:ascii="Arial" w:hAnsi="Arial" w:cs="Arial"/>
                <w:bCs/>
                <w:sz w:val="20"/>
                <w:szCs w:val="20"/>
              </w:rPr>
              <w:t xml:space="preserve">QTS </w:t>
            </w:r>
            <w:r w:rsidRPr="00676305">
              <w:rPr>
                <w:rFonts w:ascii="Arial" w:hAnsi="Arial" w:cs="Arial"/>
                <w:bCs/>
                <w:sz w:val="20"/>
                <w:szCs w:val="20"/>
              </w:rPr>
              <w:sym w:font="Wingdings" w:char="F0FC"/>
            </w:r>
            <w:r w:rsidRPr="00676305">
              <w:rPr>
                <w:rFonts w:ascii="Arial" w:hAnsi="Arial" w:cs="Arial"/>
                <w:bCs/>
                <w:sz w:val="20"/>
                <w:szCs w:val="20"/>
              </w:rPr>
              <w:t>/x*</w:t>
            </w:r>
          </w:p>
        </w:tc>
      </w:tr>
      <w:tr w:rsidR="00D145BF" w:rsidRPr="00676305" w14:paraId="4AAC964A" w14:textId="77777777" w:rsidTr="0007321E">
        <w:tc>
          <w:tcPr>
            <w:tcW w:w="2263" w:type="dxa"/>
          </w:tcPr>
          <w:p w14:paraId="045EFF93" w14:textId="33C00D6A" w:rsidR="00D145BF" w:rsidRPr="00676305" w:rsidRDefault="00D70FEC" w:rsidP="00D70FEC">
            <w:pPr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Role</w:t>
            </w:r>
            <w:r w:rsidR="00512266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 (s) </w:t>
            </w:r>
          </w:p>
        </w:tc>
        <w:tc>
          <w:tcPr>
            <w:tcW w:w="6100" w:type="dxa"/>
          </w:tcPr>
          <w:p w14:paraId="4B7F4A2C" w14:textId="77777777" w:rsidR="00D145BF" w:rsidRPr="00676305" w:rsidRDefault="00D145BF" w:rsidP="005C1051">
            <w:pPr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65" w:type="dxa"/>
          </w:tcPr>
          <w:p w14:paraId="6D4D546C" w14:textId="77777777" w:rsidR="00D145BF" w:rsidRPr="00676305" w:rsidRDefault="00D145BF" w:rsidP="005C105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45BF" w:rsidRPr="00676305" w14:paraId="2DB63B14" w14:textId="77777777" w:rsidTr="0007321E">
        <w:tc>
          <w:tcPr>
            <w:tcW w:w="2263" w:type="dxa"/>
          </w:tcPr>
          <w:p w14:paraId="5A0E73D1" w14:textId="314037A7" w:rsidR="00D145BF" w:rsidRPr="00676305" w:rsidRDefault="00D70FEC" w:rsidP="005C1051">
            <w:pPr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E mail address</w:t>
            </w:r>
            <w:r w:rsidR="00512266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 (es) </w:t>
            </w:r>
          </w:p>
        </w:tc>
        <w:tc>
          <w:tcPr>
            <w:tcW w:w="6100" w:type="dxa"/>
          </w:tcPr>
          <w:p w14:paraId="777DF815" w14:textId="77777777" w:rsidR="00D145BF" w:rsidRPr="00676305" w:rsidRDefault="00D145BF" w:rsidP="005C1051">
            <w:pPr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65" w:type="dxa"/>
          </w:tcPr>
          <w:p w14:paraId="36A331B2" w14:textId="77777777" w:rsidR="00D145BF" w:rsidRPr="00676305" w:rsidRDefault="00D145BF" w:rsidP="005C105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0"/>
    </w:tbl>
    <w:p w14:paraId="430537B2" w14:textId="77777777" w:rsidR="00130DE0" w:rsidRPr="00C47054" w:rsidRDefault="00130DE0">
      <w:pPr>
        <w:rPr>
          <w:rFonts w:ascii="Arial" w:hAnsi="Arial" w:cs="Arial"/>
          <w:b/>
          <w:bCs/>
          <w:sz w:val="20"/>
          <w:szCs w:val="20"/>
        </w:rPr>
      </w:pPr>
    </w:p>
    <w:p w14:paraId="3A3681CE" w14:textId="77777777" w:rsidR="00130DE0" w:rsidRPr="00C47054" w:rsidRDefault="00D145BF">
      <w:pPr>
        <w:rPr>
          <w:rFonts w:ascii="Arial" w:hAnsi="Arial" w:cs="Arial"/>
          <w:b/>
          <w:bCs/>
          <w:sz w:val="20"/>
          <w:szCs w:val="20"/>
        </w:rPr>
      </w:pPr>
      <w:r w:rsidRPr="00C47054">
        <w:rPr>
          <w:rFonts w:ascii="Arial" w:hAnsi="Arial" w:cs="Arial"/>
          <w:b/>
          <w:bCs/>
          <w:sz w:val="20"/>
          <w:szCs w:val="20"/>
        </w:rPr>
        <w:t>*</w:t>
      </w:r>
      <w:r w:rsidR="00130DE0" w:rsidRPr="00C47054">
        <w:rPr>
          <w:rFonts w:ascii="Arial" w:hAnsi="Arial" w:cs="Arial"/>
          <w:b/>
          <w:bCs/>
          <w:sz w:val="20"/>
          <w:szCs w:val="20"/>
        </w:rPr>
        <w:t>A</w:t>
      </w:r>
      <w:r w:rsidR="000B4F16" w:rsidRPr="00C47054">
        <w:rPr>
          <w:rFonts w:ascii="Arial" w:hAnsi="Arial" w:cs="Arial"/>
          <w:b/>
          <w:bCs/>
          <w:sz w:val="20"/>
          <w:szCs w:val="20"/>
        </w:rPr>
        <w:t>t least one of the teachers</w:t>
      </w:r>
      <w:r w:rsidR="00A17143" w:rsidRPr="00C47054">
        <w:rPr>
          <w:rFonts w:ascii="Arial" w:hAnsi="Arial" w:cs="Arial"/>
          <w:b/>
          <w:bCs/>
          <w:sz w:val="20"/>
          <w:szCs w:val="20"/>
        </w:rPr>
        <w:t xml:space="preserve"> designated above must hold Qualified Teacher Stat</w:t>
      </w:r>
      <w:r w:rsidR="00775FB7">
        <w:rPr>
          <w:rFonts w:ascii="Arial" w:hAnsi="Arial" w:cs="Arial"/>
          <w:b/>
          <w:bCs/>
          <w:sz w:val="20"/>
          <w:szCs w:val="20"/>
        </w:rPr>
        <w:t>us</w:t>
      </w:r>
      <w:r w:rsidR="00235CED">
        <w:rPr>
          <w:rFonts w:ascii="Arial" w:hAnsi="Arial" w:cs="Arial"/>
          <w:b/>
          <w:bCs/>
          <w:sz w:val="20"/>
          <w:szCs w:val="20"/>
        </w:rPr>
        <w:t>.</w:t>
      </w:r>
    </w:p>
    <w:p w14:paraId="581E8304" w14:textId="77777777" w:rsidR="006F7089" w:rsidRPr="00C47054" w:rsidRDefault="00816BB4" w:rsidP="00775FB7">
      <w:pPr>
        <w:rPr>
          <w:rFonts w:ascii="Arial" w:hAnsi="Arial" w:cs="Arial"/>
          <w:bCs/>
          <w:sz w:val="20"/>
          <w:szCs w:val="20"/>
        </w:rPr>
      </w:pPr>
      <w:r w:rsidRPr="00C47054">
        <w:rPr>
          <w:rFonts w:ascii="Arial" w:hAnsi="Arial" w:cs="Arial"/>
          <w:bCs/>
          <w:sz w:val="20"/>
          <w:szCs w:val="20"/>
        </w:rPr>
        <w:t xml:space="preserve">         </w:t>
      </w:r>
      <w:r w:rsidR="0074344F" w:rsidRPr="00C47054">
        <w:rPr>
          <w:rFonts w:ascii="Arial" w:hAnsi="Arial" w:cs="Arial"/>
          <w:bCs/>
          <w:sz w:val="20"/>
          <w:szCs w:val="20"/>
        </w:rPr>
        <w:t xml:space="preserve">                      </w:t>
      </w:r>
    </w:p>
    <w:p w14:paraId="25951FB9" w14:textId="77777777" w:rsidR="004B4A6A" w:rsidRDefault="00816BB4" w:rsidP="00643C50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775FB7">
        <w:rPr>
          <w:rFonts w:ascii="Arial" w:hAnsi="Arial" w:cs="Arial"/>
          <w:bCs/>
          <w:sz w:val="20"/>
          <w:szCs w:val="20"/>
        </w:rPr>
        <w:t>Have all those involved in the assessment been briefed about the process</w:t>
      </w:r>
      <w:r w:rsidR="00775FB7">
        <w:rPr>
          <w:rFonts w:ascii="Arial" w:hAnsi="Arial" w:cs="Arial"/>
          <w:bCs/>
          <w:sz w:val="20"/>
          <w:szCs w:val="20"/>
        </w:rPr>
        <w:t>?</w:t>
      </w:r>
    </w:p>
    <w:p w14:paraId="64EECBEE" w14:textId="77777777" w:rsidR="00775FB7" w:rsidRPr="00775FB7" w:rsidRDefault="00775FB7" w:rsidP="00775FB7">
      <w:pPr>
        <w:ind w:left="720"/>
        <w:rPr>
          <w:rFonts w:ascii="Arial" w:hAnsi="Arial" w:cs="Arial"/>
          <w:bCs/>
          <w:sz w:val="20"/>
          <w:szCs w:val="20"/>
        </w:rPr>
      </w:pPr>
    </w:p>
    <w:p w14:paraId="38124D7E" w14:textId="77777777" w:rsidR="004B4A6A" w:rsidRPr="00C47054" w:rsidRDefault="004B4A6A" w:rsidP="004B4A6A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C47054">
        <w:rPr>
          <w:rFonts w:ascii="Arial" w:hAnsi="Arial" w:cs="Arial"/>
          <w:bCs/>
          <w:sz w:val="20"/>
          <w:szCs w:val="20"/>
        </w:rPr>
        <w:t>Have all those involved in the assessment been briefed about the standards</w:t>
      </w:r>
      <w:r w:rsidR="000B4F16" w:rsidRPr="00C47054">
        <w:rPr>
          <w:rFonts w:ascii="Arial" w:hAnsi="Arial" w:cs="Arial"/>
          <w:bCs/>
          <w:sz w:val="20"/>
          <w:szCs w:val="20"/>
        </w:rPr>
        <w:t xml:space="preserve"> and types of questions they can expect</w:t>
      </w:r>
      <w:r w:rsidR="00C43F0B">
        <w:rPr>
          <w:rFonts w:ascii="Arial" w:hAnsi="Arial" w:cs="Arial"/>
          <w:bCs/>
          <w:sz w:val="20"/>
          <w:szCs w:val="20"/>
        </w:rPr>
        <w:t xml:space="preserve">? Have they </w:t>
      </w:r>
      <w:r w:rsidRPr="00C47054">
        <w:rPr>
          <w:rFonts w:ascii="Arial" w:hAnsi="Arial" w:cs="Arial"/>
          <w:bCs/>
          <w:sz w:val="20"/>
          <w:szCs w:val="20"/>
        </w:rPr>
        <w:t>read your tasks?</w:t>
      </w:r>
    </w:p>
    <w:p w14:paraId="3133A10F" w14:textId="77777777" w:rsidR="000B4F16" w:rsidRPr="00C47054" w:rsidRDefault="000B4F16" w:rsidP="000B4F16">
      <w:pPr>
        <w:ind w:left="720"/>
        <w:rPr>
          <w:rFonts w:ascii="Arial" w:hAnsi="Arial" w:cs="Arial"/>
          <w:bCs/>
          <w:sz w:val="20"/>
          <w:szCs w:val="20"/>
        </w:rPr>
      </w:pPr>
    </w:p>
    <w:p w14:paraId="24B67E77" w14:textId="77777777" w:rsidR="009F65B9" w:rsidRPr="00C47054" w:rsidRDefault="009F65B9" w:rsidP="009F65B9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C47054">
        <w:rPr>
          <w:rFonts w:ascii="Arial" w:hAnsi="Arial" w:cs="Arial"/>
          <w:bCs/>
          <w:sz w:val="20"/>
          <w:szCs w:val="20"/>
        </w:rPr>
        <w:t>Any other information for the assessor?</w:t>
      </w:r>
    </w:p>
    <w:p w14:paraId="081E4FAF" w14:textId="77777777" w:rsidR="009F65B9" w:rsidRPr="00C47054" w:rsidRDefault="009F65B9" w:rsidP="00775FB7">
      <w:pPr>
        <w:ind w:firstLine="720"/>
        <w:rPr>
          <w:rFonts w:ascii="Arial" w:hAnsi="Arial" w:cs="Arial"/>
          <w:bCs/>
          <w:sz w:val="20"/>
          <w:szCs w:val="20"/>
        </w:rPr>
      </w:pPr>
      <w:r w:rsidRPr="00C47054">
        <w:rPr>
          <w:rFonts w:ascii="Arial" w:hAnsi="Arial" w:cs="Arial"/>
          <w:bCs/>
          <w:sz w:val="20"/>
          <w:szCs w:val="20"/>
        </w:rPr>
        <w:t>For example:</w:t>
      </w:r>
    </w:p>
    <w:p w14:paraId="0DE3A5BF" w14:textId="77777777" w:rsidR="00775FB7" w:rsidRDefault="009F65B9" w:rsidP="00775FB7">
      <w:pPr>
        <w:numPr>
          <w:ilvl w:val="2"/>
          <w:numId w:val="2"/>
        </w:numPr>
        <w:ind w:left="1134" w:hanging="425"/>
        <w:rPr>
          <w:rFonts w:ascii="Arial" w:hAnsi="Arial" w:cs="Arial"/>
          <w:bCs/>
          <w:sz w:val="20"/>
          <w:szCs w:val="20"/>
        </w:rPr>
      </w:pPr>
      <w:r w:rsidRPr="00C47054">
        <w:rPr>
          <w:rFonts w:ascii="Arial" w:hAnsi="Arial" w:cs="Arial"/>
          <w:bCs/>
          <w:sz w:val="20"/>
          <w:szCs w:val="20"/>
        </w:rPr>
        <w:t>Are there any specific</w:t>
      </w:r>
      <w:r w:rsidR="00A0750A">
        <w:rPr>
          <w:rFonts w:ascii="Arial" w:hAnsi="Arial" w:cs="Arial"/>
          <w:bCs/>
          <w:sz w:val="20"/>
          <w:szCs w:val="20"/>
        </w:rPr>
        <w:t xml:space="preserve"> dates or</w:t>
      </w:r>
      <w:r w:rsidRPr="00C47054">
        <w:rPr>
          <w:rFonts w:ascii="Arial" w:hAnsi="Arial" w:cs="Arial"/>
          <w:bCs/>
          <w:sz w:val="20"/>
          <w:szCs w:val="20"/>
        </w:rPr>
        <w:t xml:space="preserve"> times which would not be suitable?</w:t>
      </w:r>
    </w:p>
    <w:p w14:paraId="715A5A90" w14:textId="77777777" w:rsidR="00775FB7" w:rsidRDefault="00775FB7" w:rsidP="00775FB7">
      <w:pPr>
        <w:numPr>
          <w:ilvl w:val="2"/>
          <w:numId w:val="2"/>
        </w:numPr>
        <w:ind w:left="1134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Are the</w:t>
      </w:r>
      <w:r w:rsidR="00A0750A">
        <w:rPr>
          <w:rFonts w:ascii="Arial" w:hAnsi="Arial" w:cs="Arial"/>
          <w:bCs/>
          <w:sz w:val="20"/>
          <w:szCs w:val="20"/>
        </w:rPr>
        <w:t>re</w:t>
      </w:r>
      <w:r>
        <w:rPr>
          <w:rFonts w:ascii="Arial" w:hAnsi="Arial" w:cs="Arial"/>
          <w:bCs/>
          <w:sz w:val="20"/>
          <w:szCs w:val="20"/>
        </w:rPr>
        <w:t xml:space="preserve"> any technical concerns about the assessment process?</w:t>
      </w:r>
    </w:p>
    <w:p w14:paraId="32513FC6" w14:textId="77777777" w:rsidR="008A5861" w:rsidRPr="00775FB7" w:rsidRDefault="008F34B0" w:rsidP="00775FB7">
      <w:pPr>
        <w:numPr>
          <w:ilvl w:val="2"/>
          <w:numId w:val="2"/>
        </w:numPr>
        <w:ind w:left="1134" w:hanging="425"/>
        <w:rPr>
          <w:rFonts w:ascii="Arial" w:hAnsi="Arial" w:cs="Arial"/>
          <w:bCs/>
          <w:sz w:val="20"/>
          <w:szCs w:val="20"/>
        </w:rPr>
      </w:pPr>
      <w:r w:rsidRPr="00775FB7">
        <w:rPr>
          <w:rFonts w:ascii="Arial" w:hAnsi="Arial" w:cs="Arial"/>
          <w:bCs/>
          <w:sz w:val="20"/>
          <w:szCs w:val="20"/>
        </w:rPr>
        <w:t>Do you have any specific needs?</w:t>
      </w:r>
      <w:r w:rsidR="00816BB4" w:rsidRPr="00775FB7">
        <w:rPr>
          <w:rFonts w:ascii="Arial" w:hAnsi="Arial" w:cs="Arial"/>
          <w:bCs/>
          <w:sz w:val="20"/>
          <w:szCs w:val="20"/>
        </w:rPr>
        <w:tab/>
      </w:r>
    </w:p>
    <w:p w14:paraId="72085356" w14:textId="77777777" w:rsidR="008A5861" w:rsidRPr="00C47054" w:rsidRDefault="008A5861" w:rsidP="008A5861">
      <w:pPr>
        <w:ind w:left="2160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8A5861" w:rsidRPr="00676305" w14:paraId="74BCE023" w14:textId="77777777" w:rsidTr="00822D5A">
        <w:tc>
          <w:tcPr>
            <w:tcW w:w="9746" w:type="dxa"/>
          </w:tcPr>
          <w:p w14:paraId="4472043A" w14:textId="77777777" w:rsidR="008A5861" w:rsidRPr="00676305" w:rsidRDefault="008A5861" w:rsidP="008A58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18F3D1" w14:textId="77777777" w:rsidR="008A5861" w:rsidRPr="00676305" w:rsidRDefault="008A5861" w:rsidP="008A58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4E9576" w14:textId="77777777" w:rsidR="008A5861" w:rsidRPr="00676305" w:rsidRDefault="008A5861" w:rsidP="008A58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C87F00" w14:textId="77777777" w:rsidR="008A5861" w:rsidRPr="00676305" w:rsidRDefault="008A5861" w:rsidP="008A58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CEFA750" w14:textId="77777777" w:rsidR="00816BB4" w:rsidRPr="00C47054" w:rsidRDefault="00816BB4" w:rsidP="008A5861">
      <w:pPr>
        <w:ind w:left="2160"/>
        <w:rPr>
          <w:rFonts w:ascii="Arial" w:hAnsi="Arial" w:cs="Arial"/>
          <w:bCs/>
          <w:sz w:val="20"/>
          <w:szCs w:val="20"/>
        </w:rPr>
      </w:pPr>
      <w:r w:rsidRPr="00C47054">
        <w:rPr>
          <w:rFonts w:ascii="Arial" w:hAnsi="Arial" w:cs="Arial"/>
          <w:bCs/>
          <w:sz w:val="20"/>
          <w:szCs w:val="20"/>
        </w:rPr>
        <w:tab/>
      </w:r>
      <w:r w:rsidRPr="00C47054">
        <w:rPr>
          <w:rFonts w:ascii="Arial" w:hAnsi="Arial" w:cs="Arial"/>
          <w:bCs/>
          <w:sz w:val="20"/>
          <w:szCs w:val="20"/>
        </w:rPr>
        <w:tab/>
      </w:r>
      <w:r w:rsidRPr="00C47054">
        <w:rPr>
          <w:rFonts w:ascii="Arial" w:hAnsi="Arial" w:cs="Arial"/>
          <w:bCs/>
          <w:sz w:val="20"/>
          <w:szCs w:val="20"/>
        </w:rPr>
        <w:tab/>
      </w:r>
    </w:p>
    <w:p w14:paraId="60F260A2" w14:textId="77777777" w:rsidR="00D80493" w:rsidRDefault="00D80493" w:rsidP="009F65B9">
      <w:pPr>
        <w:rPr>
          <w:rFonts w:ascii="Arial" w:hAnsi="Arial" w:cs="Arial"/>
          <w:b/>
          <w:bCs/>
          <w:sz w:val="20"/>
          <w:szCs w:val="20"/>
        </w:rPr>
      </w:pPr>
    </w:p>
    <w:p w14:paraId="4D720603" w14:textId="50D7558A" w:rsidR="00775FB7" w:rsidRDefault="0007321E" w:rsidP="009F65B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="00775FB7">
        <w:rPr>
          <w:rFonts w:ascii="Arial" w:hAnsi="Arial" w:cs="Arial"/>
          <w:b/>
          <w:bCs/>
          <w:sz w:val="20"/>
          <w:szCs w:val="20"/>
        </w:rPr>
        <w:t>lease indicate bel</w:t>
      </w:r>
      <w:r w:rsidR="00BA74E8">
        <w:rPr>
          <w:rFonts w:ascii="Arial" w:hAnsi="Arial" w:cs="Arial"/>
          <w:b/>
          <w:bCs/>
          <w:sz w:val="20"/>
          <w:szCs w:val="20"/>
        </w:rPr>
        <w:t xml:space="preserve">ow </w:t>
      </w:r>
      <w:r w:rsidR="00862BBD">
        <w:rPr>
          <w:rFonts w:ascii="Arial" w:hAnsi="Arial" w:cs="Arial"/>
          <w:b/>
          <w:bCs/>
          <w:sz w:val="20"/>
          <w:szCs w:val="20"/>
        </w:rPr>
        <w:t xml:space="preserve">if there is a preferred </w:t>
      </w:r>
      <w:r w:rsidR="00775FB7">
        <w:rPr>
          <w:rFonts w:ascii="Arial" w:hAnsi="Arial" w:cs="Arial"/>
          <w:b/>
          <w:bCs/>
          <w:sz w:val="20"/>
          <w:szCs w:val="20"/>
        </w:rPr>
        <w:t>method of communication to be use</w:t>
      </w:r>
      <w:r w:rsidR="00BA74E8">
        <w:rPr>
          <w:rFonts w:ascii="Arial" w:hAnsi="Arial" w:cs="Arial"/>
          <w:b/>
          <w:bCs/>
          <w:sz w:val="20"/>
          <w:szCs w:val="20"/>
        </w:rPr>
        <w:t xml:space="preserve">d for the assessment interviews </w:t>
      </w:r>
      <w:r w:rsidR="00BA74E8" w:rsidRPr="006F21DD">
        <w:rPr>
          <w:rFonts w:ascii="Arial" w:hAnsi="Arial" w:cs="Arial"/>
          <w:b/>
          <w:bCs/>
          <w:color w:val="000000" w:themeColor="text1"/>
          <w:sz w:val="20"/>
          <w:szCs w:val="20"/>
        </w:rPr>
        <w:t>e</w:t>
      </w:r>
      <w:r w:rsidR="00B0247A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BA74E8" w:rsidRPr="006F21D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g. </w:t>
      </w:r>
      <w:r w:rsidR="00753D05" w:rsidRPr="006F21DD">
        <w:rPr>
          <w:rFonts w:ascii="Arial" w:hAnsi="Arial" w:cs="Arial"/>
          <w:b/>
          <w:bCs/>
          <w:color w:val="000000" w:themeColor="text1"/>
          <w:sz w:val="20"/>
          <w:szCs w:val="20"/>
        </w:rPr>
        <w:t>Zoom, Teams et</w:t>
      </w:r>
      <w:r w:rsidR="007B2B0D">
        <w:rPr>
          <w:rFonts w:ascii="Arial" w:hAnsi="Arial" w:cs="Arial"/>
          <w:b/>
          <w:bCs/>
          <w:color w:val="000000" w:themeColor="text1"/>
          <w:sz w:val="20"/>
          <w:szCs w:val="20"/>
        </w:rPr>
        <w:t>c</w:t>
      </w:r>
      <w:r w:rsidR="008C24F6">
        <w:rPr>
          <w:rFonts w:ascii="Arial" w:hAnsi="Arial" w:cs="Arial"/>
          <w:b/>
          <w:bCs/>
          <w:color w:val="000000" w:themeColor="text1"/>
          <w:sz w:val="20"/>
          <w:szCs w:val="20"/>
        </w:rPr>
        <w:t>. All interviews will be conducted via a video link</w:t>
      </w:r>
    </w:p>
    <w:p w14:paraId="2A5D6ECB" w14:textId="77777777" w:rsidR="00775FB7" w:rsidRDefault="00775FB7" w:rsidP="009F65B9">
      <w:pPr>
        <w:rPr>
          <w:rFonts w:ascii="Arial" w:hAnsi="Arial" w:cs="Arial"/>
          <w:b/>
          <w:bCs/>
          <w:sz w:val="20"/>
          <w:szCs w:val="20"/>
        </w:rPr>
      </w:pPr>
    </w:p>
    <w:p w14:paraId="5D702315" w14:textId="77777777" w:rsidR="00775FB7" w:rsidRDefault="00775FB7" w:rsidP="009F65B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</w:t>
      </w:r>
    </w:p>
    <w:p w14:paraId="31FEC574" w14:textId="77777777" w:rsidR="00775FB7" w:rsidRPr="00C47054" w:rsidRDefault="00775FB7" w:rsidP="009F65B9">
      <w:pPr>
        <w:rPr>
          <w:rFonts w:ascii="Arial" w:hAnsi="Arial" w:cs="Arial"/>
          <w:b/>
          <w:bCs/>
          <w:sz w:val="20"/>
          <w:szCs w:val="20"/>
        </w:rPr>
      </w:pPr>
    </w:p>
    <w:p w14:paraId="15E9D167" w14:textId="77777777" w:rsidR="00775FB7" w:rsidRDefault="00775FB7" w:rsidP="009F65B9">
      <w:pPr>
        <w:rPr>
          <w:rFonts w:ascii="Arial" w:hAnsi="Arial" w:cs="Arial"/>
          <w:b/>
          <w:bCs/>
          <w:sz w:val="20"/>
          <w:szCs w:val="20"/>
        </w:rPr>
      </w:pPr>
    </w:p>
    <w:p w14:paraId="4613233A" w14:textId="065C3573" w:rsidR="009F65B9" w:rsidRPr="00C47054" w:rsidRDefault="009F65B9" w:rsidP="009F65B9">
      <w:pPr>
        <w:rPr>
          <w:rFonts w:ascii="Arial" w:hAnsi="Arial" w:cs="Arial"/>
          <w:b/>
          <w:bCs/>
          <w:sz w:val="20"/>
          <w:szCs w:val="20"/>
        </w:rPr>
      </w:pPr>
      <w:r w:rsidRPr="00C47054">
        <w:rPr>
          <w:rFonts w:ascii="Arial" w:hAnsi="Arial" w:cs="Arial"/>
          <w:b/>
          <w:bCs/>
          <w:sz w:val="20"/>
          <w:szCs w:val="20"/>
        </w:rPr>
        <w:t>A letter confirming the agreed visi</w:t>
      </w:r>
      <w:r w:rsidR="008A591B">
        <w:rPr>
          <w:rFonts w:ascii="Arial" w:hAnsi="Arial" w:cs="Arial"/>
          <w:b/>
          <w:bCs/>
          <w:sz w:val="20"/>
          <w:szCs w:val="20"/>
        </w:rPr>
        <w:t xml:space="preserve">t details will be sent to your </w:t>
      </w:r>
      <w:r w:rsidR="000474F0">
        <w:rPr>
          <w:rFonts w:ascii="Arial" w:hAnsi="Arial" w:cs="Arial"/>
          <w:b/>
          <w:bCs/>
          <w:sz w:val="20"/>
          <w:szCs w:val="20"/>
        </w:rPr>
        <w:t>colleagues</w:t>
      </w:r>
      <w:r w:rsidR="00BA74E8">
        <w:rPr>
          <w:rFonts w:ascii="Arial" w:hAnsi="Arial" w:cs="Arial"/>
          <w:b/>
          <w:bCs/>
          <w:sz w:val="20"/>
          <w:szCs w:val="20"/>
        </w:rPr>
        <w:t xml:space="preserve"> by email.</w:t>
      </w:r>
    </w:p>
    <w:p w14:paraId="673B347F" w14:textId="77777777" w:rsidR="00130DE0" w:rsidRPr="00C47054" w:rsidRDefault="00130DE0" w:rsidP="004B4A6A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</w:tblGrid>
      <w:tr w:rsidR="008A591B" w:rsidRPr="00676305" w14:paraId="419F4763" w14:textId="77777777" w:rsidTr="008A591B">
        <w:trPr>
          <w:trHeight w:val="546"/>
        </w:trPr>
        <w:tc>
          <w:tcPr>
            <w:tcW w:w="543" w:type="dxa"/>
          </w:tcPr>
          <w:p w14:paraId="6559D077" w14:textId="77777777" w:rsidR="008A591B" w:rsidRPr="00676305" w:rsidRDefault="008A591B" w:rsidP="008A591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68278DC" w14:textId="77777777" w:rsidR="00130DE0" w:rsidRPr="00C47054" w:rsidRDefault="008A591B" w:rsidP="00130DE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Please </w:t>
      </w:r>
      <w:r w:rsidR="00130DE0" w:rsidRPr="00C47054">
        <w:rPr>
          <w:rFonts w:ascii="Arial" w:hAnsi="Arial" w:cs="Arial"/>
          <w:b/>
          <w:bCs/>
          <w:sz w:val="20"/>
          <w:szCs w:val="20"/>
        </w:rPr>
        <w:t>confirm that, in accordance with Data Protection regulations, you will not pass any assessor details onto a</w:t>
      </w:r>
      <w:r w:rsidR="002B06F3">
        <w:rPr>
          <w:rFonts w:ascii="Arial" w:hAnsi="Arial" w:cs="Arial"/>
          <w:b/>
          <w:bCs/>
          <w:sz w:val="20"/>
          <w:szCs w:val="20"/>
        </w:rPr>
        <w:t xml:space="preserve">nyone else and </w:t>
      </w:r>
      <w:r w:rsidR="00130DE0" w:rsidRPr="00C47054">
        <w:rPr>
          <w:rFonts w:ascii="Arial" w:hAnsi="Arial" w:cs="Arial"/>
          <w:b/>
          <w:bCs/>
          <w:sz w:val="20"/>
          <w:szCs w:val="20"/>
        </w:rPr>
        <w:t>will delete</w:t>
      </w:r>
      <w:r w:rsidR="002B06F3">
        <w:rPr>
          <w:rFonts w:ascii="Arial" w:hAnsi="Arial" w:cs="Arial"/>
          <w:b/>
          <w:bCs/>
          <w:sz w:val="20"/>
          <w:szCs w:val="20"/>
        </w:rPr>
        <w:t xml:space="preserve"> these details as soon as you have received the outcome of your assessment.</w:t>
      </w:r>
    </w:p>
    <w:sectPr w:rsidR="00130DE0" w:rsidRPr="00C47054" w:rsidSect="000D7A71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397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F2B7C" w14:textId="77777777" w:rsidR="00D06FB7" w:rsidRDefault="00D06FB7">
      <w:r>
        <w:separator/>
      </w:r>
    </w:p>
  </w:endnote>
  <w:endnote w:type="continuationSeparator" w:id="0">
    <w:p w14:paraId="05697853" w14:textId="77777777" w:rsidR="00D06FB7" w:rsidRDefault="00D0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20F11" w14:textId="77777777" w:rsidR="00816BB4" w:rsidRDefault="00816B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58E47B" w14:textId="77777777" w:rsidR="00816BB4" w:rsidRDefault="00816B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02E49" w14:textId="68DE3CA5" w:rsidR="000D7A71" w:rsidRPr="00E43461" w:rsidRDefault="00851D96" w:rsidP="00851D96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en-GB"/>
      </w:rPr>
      <w:t xml:space="preserve">HLTA North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TIME \@ "dd/MM/yyyy" </w:instrText>
    </w:r>
    <w:r>
      <w:rPr>
        <w:rFonts w:ascii="Arial" w:hAnsi="Arial" w:cs="Arial"/>
        <w:sz w:val="20"/>
        <w:szCs w:val="20"/>
      </w:rPr>
      <w:fldChar w:fldCharType="separate"/>
    </w:r>
    <w:r w:rsidR="00512266">
      <w:rPr>
        <w:rFonts w:ascii="Arial" w:hAnsi="Arial" w:cs="Arial"/>
        <w:noProof/>
        <w:sz w:val="20"/>
        <w:szCs w:val="20"/>
      </w:rPr>
      <w:t>02/09/2025</w:t>
    </w:r>
    <w:r>
      <w:rPr>
        <w:rFonts w:ascii="Arial" w:hAnsi="Arial" w:cs="Arial"/>
        <w:sz w:val="20"/>
        <w:szCs w:val="20"/>
      </w:rPr>
      <w:fldChar w:fldCharType="end"/>
    </w:r>
  </w:p>
  <w:p w14:paraId="355C87DA" w14:textId="77777777" w:rsidR="00816BB4" w:rsidRPr="00E43461" w:rsidRDefault="00816BB4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677AB" w14:textId="77777777" w:rsidR="00D06FB7" w:rsidRDefault="00D06FB7">
      <w:r>
        <w:separator/>
      </w:r>
    </w:p>
  </w:footnote>
  <w:footnote w:type="continuationSeparator" w:id="0">
    <w:p w14:paraId="6DE54198" w14:textId="77777777" w:rsidR="00D06FB7" w:rsidRDefault="00D06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FC177" w14:textId="29AEE5F6" w:rsidR="00F921FE" w:rsidRPr="00F921FE" w:rsidRDefault="00F921FE">
    <w:pPr>
      <w:pStyle w:val="Header"/>
      <w:rPr>
        <w:rFonts w:ascii="Calibri" w:hAnsi="Calibri" w:cs="Calibri"/>
        <w:sz w:val="18"/>
        <w:szCs w:val="18"/>
      </w:rPr>
    </w:pPr>
    <w:r w:rsidRPr="00F921FE">
      <w:rPr>
        <w:rFonts w:ascii="Calibri" w:hAnsi="Calibri" w:cs="Calibri"/>
        <w:sz w:val="18"/>
        <w:szCs w:val="18"/>
      </w:rPr>
      <w:t xml:space="preserve">Updated </w:t>
    </w:r>
    <w:r w:rsidR="00556503">
      <w:rPr>
        <w:rFonts w:ascii="Calibri" w:hAnsi="Calibri" w:cs="Calibri"/>
        <w:sz w:val="18"/>
        <w:szCs w:val="18"/>
      </w:rPr>
      <w:t>Aug 2</w:t>
    </w:r>
    <w:r w:rsidR="00467F55">
      <w:rPr>
        <w:rFonts w:ascii="Calibri" w:hAnsi="Calibri" w:cs="Calibri"/>
        <w:sz w:val="18"/>
        <w:szCs w:val="18"/>
      </w:rPr>
      <w:t>5</w:t>
    </w:r>
  </w:p>
  <w:p w14:paraId="7B2DF67A" w14:textId="77777777" w:rsidR="00851D96" w:rsidRPr="00851D96" w:rsidRDefault="00851D96" w:rsidP="00851D96">
    <w:pPr>
      <w:pStyle w:val="Header"/>
      <w:tabs>
        <w:tab w:val="clear" w:pos="4153"/>
        <w:tab w:val="clear" w:pos="8306"/>
        <w:tab w:val="center" w:pos="4819"/>
        <w:tab w:val="right" w:pos="9638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513C"/>
    <w:multiLevelType w:val="hybridMultilevel"/>
    <w:tmpl w:val="E7C06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3158"/>
    <w:multiLevelType w:val="hybridMultilevel"/>
    <w:tmpl w:val="5EF0A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2543E"/>
    <w:multiLevelType w:val="hybridMultilevel"/>
    <w:tmpl w:val="14742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667731">
    <w:abstractNumId w:val="1"/>
  </w:num>
  <w:num w:numId="2" w16cid:durableId="1016543525">
    <w:abstractNumId w:val="2"/>
  </w:num>
  <w:num w:numId="3" w16cid:durableId="171345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4E"/>
    <w:rsid w:val="00022DDF"/>
    <w:rsid w:val="000424D9"/>
    <w:rsid w:val="000449FA"/>
    <w:rsid w:val="000474F0"/>
    <w:rsid w:val="0007321E"/>
    <w:rsid w:val="00075DF5"/>
    <w:rsid w:val="000A6A6D"/>
    <w:rsid w:val="000B3B92"/>
    <w:rsid w:val="000B4F16"/>
    <w:rsid w:val="000B5C93"/>
    <w:rsid w:val="000B7809"/>
    <w:rsid w:val="000D7A71"/>
    <w:rsid w:val="000F4938"/>
    <w:rsid w:val="0012035E"/>
    <w:rsid w:val="00130DE0"/>
    <w:rsid w:val="00131A5E"/>
    <w:rsid w:val="001405EF"/>
    <w:rsid w:val="001509DA"/>
    <w:rsid w:val="00157F25"/>
    <w:rsid w:val="00163935"/>
    <w:rsid w:val="0021045F"/>
    <w:rsid w:val="00235CED"/>
    <w:rsid w:val="00241F8A"/>
    <w:rsid w:val="00284E19"/>
    <w:rsid w:val="00286E36"/>
    <w:rsid w:val="002B06F3"/>
    <w:rsid w:val="002D141D"/>
    <w:rsid w:val="00312DF4"/>
    <w:rsid w:val="00313DA4"/>
    <w:rsid w:val="003C2AE6"/>
    <w:rsid w:val="003D06E9"/>
    <w:rsid w:val="003E7D29"/>
    <w:rsid w:val="003F5052"/>
    <w:rsid w:val="00436855"/>
    <w:rsid w:val="00456D03"/>
    <w:rsid w:val="00467F55"/>
    <w:rsid w:val="004900D4"/>
    <w:rsid w:val="004B4A6A"/>
    <w:rsid w:val="004C76D3"/>
    <w:rsid w:val="004E086B"/>
    <w:rsid w:val="004F4BBF"/>
    <w:rsid w:val="00512266"/>
    <w:rsid w:val="00526703"/>
    <w:rsid w:val="00556503"/>
    <w:rsid w:val="005C1051"/>
    <w:rsid w:val="005C7789"/>
    <w:rsid w:val="005D27B3"/>
    <w:rsid w:val="005D58F6"/>
    <w:rsid w:val="006030DA"/>
    <w:rsid w:val="00610A3C"/>
    <w:rsid w:val="006172B9"/>
    <w:rsid w:val="00643C50"/>
    <w:rsid w:val="006728C8"/>
    <w:rsid w:val="00676305"/>
    <w:rsid w:val="006873B9"/>
    <w:rsid w:val="006D4B05"/>
    <w:rsid w:val="006E3A44"/>
    <w:rsid w:val="006F21DD"/>
    <w:rsid w:val="006F4D43"/>
    <w:rsid w:val="006F5313"/>
    <w:rsid w:val="006F7089"/>
    <w:rsid w:val="00705769"/>
    <w:rsid w:val="00706C4E"/>
    <w:rsid w:val="00732A29"/>
    <w:rsid w:val="0074344F"/>
    <w:rsid w:val="00743891"/>
    <w:rsid w:val="00743C35"/>
    <w:rsid w:val="00753D05"/>
    <w:rsid w:val="00775FB7"/>
    <w:rsid w:val="00781546"/>
    <w:rsid w:val="00782AA1"/>
    <w:rsid w:val="007B291E"/>
    <w:rsid w:val="007B2B0D"/>
    <w:rsid w:val="0081136F"/>
    <w:rsid w:val="00816BB4"/>
    <w:rsid w:val="00822D5A"/>
    <w:rsid w:val="00840E07"/>
    <w:rsid w:val="00851D96"/>
    <w:rsid w:val="00862BBD"/>
    <w:rsid w:val="00880C93"/>
    <w:rsid w:val="008A017C"/>
    <w:rsid w:val="008A063A"/>
    <w:rsid w:val="008A1560"/>
    <w:rsid w:val="008A5861"/>
    <w:rsid w:val="008A591B"/>
    <w:rsid w:val="008C24F6"/>
    <w:rsid w:val="008E2F34"/>
    <w:rsid w:val="008F34B0"/>
    <w:rsid w:val="009617D7"/>
    <w:rsid w:val="009802AF"/>
    <w:rsid w:val="009B5415"/>
    <w:rsid w:val="009E5699"/>
    <w:rsid w:val="009F65B9"/>
    <w:rsid w:val="00A0750A"/>
    <w:rsid w:val="00A17143"/>
    <w:rsid w:val="00A20553"/>
    <w:rsid w:val="00AC35F8"/>
    <w:rsid w:val="00AD395B"/>
    <w:rsid w:val="00AE29AA"/>
    <w:rsid w:val="00AE6326"/>
    <w:rsid w:val="00B0247A"/>
    <w:rsid w:val="00B970B4"/>
    <w:rsid w:val="00B974A8"/>
    <w:rsid w:val="00BA74E8"/>
    <w:rsid w:val="00BD019A"/>
    <w:rsid w:val="00BD4744"/>
    <w:rsid w:val="00BE3C8C"/>
    <w:rsid w:val="00BF1A48"/>
    <w:rsid w:val="00C02AD5"/>
    <w:rsid w:val="00C40C8C"/>
    <w:rsid w:val="00C43F0B"/>
    <w:rsid w:val="00C47054"/>
    <w:rsid w:val="00C539BB"/>
    <w:rsid w:val="00C7521C"/>
    <w:rsid w:val="00C76AC2"/>
    <w:rsid w:val="00C7705C"/>
    <w:rsid w:val="00CD4561"/>
    <w:rsid w:val="00CD5397"/>
    <w:rsid w:val="00CE0348"/>
    <w:rsid w:val="00D03C8C"/>
    <w:rsid w:val="00D04BA7"/>
    <w:rsid w:val="00D06FB7"/>
    <w:rsid w:val="00D1044E"/>
    <w:rsid w:val="00D145BF"/>
    <w:rsid w:val="00D64570"/>
    <w:rsid w:val="00D64D2F"/>
    <w:rsid w:val="00D70FEC"/>
    <w:rsid w:val="00D80493"/>
    <w:rsid w:val="00DC3E05"/>
    <w:rsid w:val="00DD3FBC"/>
    <w:rsid w:val="00DF7072"/>
    <w:rsid w:val="00E0396D"/>
    <w:rsid w:val="00E11095"/>
    <w:rsid w:val="00E2568B"/>
    <w:rsid w:val="00E43461"/>
    <w:rsid w:val="00E634E7"/>
    <w:rsid w:val="00E82A33"/>
    <w:rsid w:val="00E941A1"/>
    <w:rsid w:val="00EA7685"/>
    <w:rsid w:val="00EB5379"/>
    <w:rsid w:val="00F413FD"/>
    <w:rsid w:val="00F800D7"/>
    <w:rsid w:val="00F81D23"/>
    <w:rsid w:val="00F9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5D5A8"/>
  <w15:chartTrackingRefBased/>
  <w15:docId w15:val="{56B1D084-79D9-4D6B-AFAE-04FEA267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4320"/>
    </w:pPr>
    <w:rPr>
      <w:rFonts w:ascii="Comic Sans MS" w:hAnsi="Comic Sans MS"/>
      <w:b/>
      <w:szCs w:val="4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171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B4F16"/>
    <w:pPr>
      <w:ind w:left="720"/>
    </w:pPr>
  </w:style>
  <w:style w:type="character" w:customStyle="1" w:styleId="FooterChar">
    <w:name w:val="Footer Char"/>
    <w:link w:val="Footer"/>
    <w:uiPriority w:val="99"/>
    <w:rsid w:val="000D7A71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921F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6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MMU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Assessor contact sheet</dc:title>
  <dc:subject/>
  <dc:creator>John Smith</dc:creator>
  <cp:keywords/>
  <cp:lastModifiedBy>Pountney, Richard P</cp:lastModifiedBy>
  <cp:revision>22</cp:revision>
  <cp:lastPrinted>2018-05-23T10:28:00Z</cp:lastPrinted>
  <dcterms:created xsi:type="dcterms:W3CDTF">2025-07-24T09:17:00Z</dcterms:created>
  <dcterms:modified xsi:type="dcterms:W3CDTF">2025-09-02T10:00:00Z</dcterms:modified>
</cp:coreProperties>
</file>