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b/>
              </w:rPr>
            </w:pPr>
            <w:r w:rsidRPr="00F57664">
              <w:rPr>
                <w:b/>
              </w:rPr>
              <w:t>Analysis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If…happened what might the ending have been….?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How was this similar to….?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 xml:space="preserve">Can you compare </w:t>
            </w:r>
            <w:proofErr w:type="gramStart"/>
            <w:r w:rsidRPr="00F57664">
              <w:rPr>
                <w:sz w:val="22"/>
                <w:szCs w:val="22"/>
              </w:rPr>
              <w:t>your…</w:t>
            </w:r>
            <w:proofErr w:type="gramEnd"/>
            <w:r w:rsidRPr="00F57664">
              <w:rPr>
                <w:sz w:val="22"/>
                <w:szCs w:val="22"/>
              </w:rPr>
              <w:t>with that represented in….?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explain what must have happened when….?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How is …similar to…?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are some of the [problems of….?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were some of the motives behind….?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was the turning point in the 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was the problem with….?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Why did….changes happen….?</w:t>
            </w:r>
          </w:p>
        </w:tc>
      </w:tr>
    </w:tbl>
    <w:p w:rsidR="0087255E" w:rsidRDefault="00872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b/>
              </w:rPr>
            </w:pPr>
            <w:r w:rsidRPr="00F57664">
              <w:rPr>
                <w:b/>
              </w:rPr>
              <w:t>Application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Do you know another time when….?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Could this have happened in….?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group by characteristics, such as….?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factors would you change if….?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apply this to something you have experienced yourself….?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questions would you ask….?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From the information given, can you write a set of instructions about….?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Would this information be useful if you had a….?</w:t>
            </w:r>
          </w:p>
        </w:tc>
      </w:tr>
    </w:tbl>
    <w:p w:rsidR="00F57664" w:rsidRDefault="00F576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b/>
              </w:rPr>
            </w:pPr>
            <w:r w:rsidRPr="00F57664">
              <w:rPr>
                <w:b/>
              </w:rPr>
              <w:t>Comprehension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write in your own words….?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write a brief outline….?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do you think might happen next….?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do you think….?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was the main idea….?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Who was the key character….?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distinguish between….?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differences are there between….?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give an example of what you mean….?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give a definition for….?</w:t>
            </w:r>
          </w:p>
        </w:tc>
      </w:tr>
    </w:tbl>
    <w:p w:rsidR="00F57664" w:rsidRDefault="00F57664"/>
    <w:p w:rsidR="00F57664" w:rsidRDefault="00F57664">
      <w:r>
        <w:br w:type="page"/>
      </w:r>
    </w:p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p w:rsidR="00F57664" w:rsidRDefault="00F57664"/>
    <w:tbl>
      <w:tblPr>
        <w:tblStyle w:val="TableGrid2"/>
        <w:tblpPr w:leftFromText="180" w:rightFromText="180" w:horzAnchor="margin" w:tblpY="912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b/>
              </w:rPr>
            </w:pPr>
            <w:r w:rsidRPr="00F57664">
              <w:rPr>
                <w:b/>
              </w:rPr>
              <w:t>Knowledge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happened after….?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How many….?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Who was it that….?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name the….?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Describe what happened at….?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Who spoke to….?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tell why….?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Find the meaning of….?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is….?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Which is true or false….?</w:t>
            </w:r>
          </w:p>
        </w:tc>
      </w:tr>
    </w:tbl>
    <w:tbl>
      <w:tblPr>
        <w:tblStyle w:val="TableGrid1"/>
        <w:tblpPr w:leftFromText="180" w:rightFromText="180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57664" w:rsidRPr="00F57664" w:rsidTr="00F57664">
        <w:tc>
          <w:tcPr>
            <w:tcW w:w="7338" w:type="dxa"/>
          </w:tcPr>
          <w:p w:rsidR="00F57664" w:rsidRPr="00F57664" w:rsidRDefault="00F57664" w:rsidP="00F57664">
            <w:pPr>
              <w:rPr>
                <w:b/>
              </w:rPr>
            </w:pPr>
            <w:r w:rsidRPr="00F57664">
              <w:rPr>
                <w:b/>
              </w:rPr>
              <w:t>Evaluation</w:t>
            </w:r>
          </w:p>
        </w:tc>
      </w:tr>
      <w:tr w:rsidR="00F57664" w:rsidRPr="00F57664" w:rsidTr="00F57664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Is there a better solution to….?</w:t>
            </w:r>
          </w:p>
        </w:tc>
      </w:tr>
      <w:tr w:rsidR="00F57664" w:rsidRPr="00F57664" w:rsidTr="00F57664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Judge the value of….?</w:t>
            </w:r>
          </w:p>
        </w:tc>
      </w:tr>
      <w:tr w:rsidR="00F57664" w:rsidRPr="00F57664" w:rsidTr="00F57664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defend your position about….?</w:t>
            </w:r>
          </w:p>
        </w:tc>
      </w:tr>
      <w:tr w:rsidR="00F57664" w:rsidRPr="00F57664" w:rsidTr="00F57664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Do you think….is a good or bad thing?</w:t>
            </w:r>
          </w:p>
        </w:tc>
      </w:tr>
      <w:tr w:rsidR="00F57664" w:rsidRPr="00F57664" w:rsidTr="00F57664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How would you have handles….?</w:t>
            </w:r>
          </w:p>
        </w:tc>
      </w:tr>
      <w:tr w:rsidR="00F57664" w:rsidRPr="00F57664" w:rsidTr="00F57664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changes to….would you recommend….?</w:t>
            </w:r>
          </w:p>
        </w:tc>
      </w:tr>
      <w:tr w:rsidR="00F57664" w:rsidRPr="00F57664" w:rsidTr="00F57664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Are you a ….person?</w:t>
            </w:r>
          </w:p>
        </w:tc>
      </w:tr>
      <w:tr w:rsidR="00F57664" w:rsidRPr="00F57664" w:rsidTr="00F57664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How would you feel if….?</w:t>
            </w:r>
          </w:p>
        </w:tc>
      </w:tr>
      <w:tr w:rsidR="00F57664" w:rsidRPr="00F57664" w:rsidTr="00F57664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How effective are….?</w:t>
            </w:r>
          </w:p>
        </w:tc>
      </w:tr>
      <w:tr w:rsidR="00F57664" w:rsidRPr="00F57664" w:rsidTr="00F57664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do you think about….?</w:t>
            </w:r>
          </w:p>
        </w:tc>
      </w:tr>
    </w:tbl>
    <w:p w:rsidR="00F57664" w:rsidRDefault="00F57664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b/>
              </w:rPr>
            </w:pPr>
            <w:r w:rsidRPr="00F57664">
              <w:rPr>
                <w:b/>
              </w:rPr>
              <w:t>Synthesis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design a ….to….?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Could you compose a song about….?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Is there a possible solution to….?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If you had access to everything you needed how would you deal with….?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Devise your own way to deal with….?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What would happen if….?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How many ways can….?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create new and unusual uses for….?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write a new recipe for a tasty dish….?</w:t>
            </w:r>
          </w:p>
        </w:tc>
      </w:tr>
      <w:tr w:rsidR="00F57664" w:rsidRPr="00F57664" w:rsidTr="009C7B93">
        <w:tc>
          <w:tcPr>
            <w:tcW w:w="7338" w:type="dxa"/>
          </w:tcPr>
          <w:p w:rsidR="00F57664" w:rsidRPr="00F57664" w:rsidRDefault="00F57664" w:rsidP="00F57664">
            <w:pPr>
              <w:rPr>
                <w:sz w:val="22"/>
                <w:szCs w:val="22"/>
              </w:rPr>
            </w:pPr>
            <w:r w:rsidRPr="00F57664">
              <w:rPr>
                <w:sz w:val="22"/>
                <w:szCs w:val="22"/>
              </w:rPr>
              <w:t>Can you develop a proposal which would….?</w:t>
            </w:r>
          </w:p>
        </w:tc>
      </w:tr>
    </w:tbl>
    <w:p w:rsidR="00F57664" w:rsidRDefault="00F57664">
      <w:bookmarkStart w:id="0" w:name="_GoBack"/>
      <w:bookmarkEnd w:id="0"/>
    </w:p>
    <w:sectPr w:rsidR="00F57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4"/>
    <w:rsid w:val="000E559A"/>
    <w:rsid w:val="0087255E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6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766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5766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5766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6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766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5766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5766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Robson, Judith</dc:creator>
  <cp:lastModifiedBy>Robson, Judith</cp:lastModifiedBy>
  <cp:revision>1</cp:revision>
  <dcterms:created xsi:type="dcterms:W3CDTF">2015-05-12T07:43:00Z</dcterms:created>
  <dcterms:modified xsi:type="dcterms:W3CDTF">2015-05-12T07:49:00Z</dcterms:modified>
</cp:coreProperties>
</file>